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F0" w:rsidRDefault="00D71497" w:rsidP="00D71497">
      <w:pPr>
        <w:jc w:val="center"/>
        <w:rPr>
          <w:rFonts w:ascii="Arial" w:hAnsi="Arial" w:cs="Arial"/>
          <w:sz w:val="32"/>
          <w:szCs w:val="32"/>
          <w:lang w:val="hr-HR"/>
        </w:rPr>
      </w:pPr>
      <w:proofErr w:type="spellStart"/>
      <w:r w:rsidRPr="00D71497">
        <w:rPr>
          <w:rFonts w:ascii="Arial" w:hAnsi="Arial" w:cs="Arial"/>
          <w:sz w:val="32"/>
          <w:szCs w:val="32"/>
        </w:rPr>
        <w:t>Va</w:t>
      </w:r>
      <w:proofErr w:type="spellEnd"/>
      <w:r w:rsidRPr="00D71497">
        <w:rPr>
          <w:rFonts w:ascii="Arial" w:hAnsi="Arial" w:cs="Arial"/>
          <w:sz w:val="32"/>
          <w:szCs w:val="32"/>
          <w:lang w:val="hr-HR"/>
        </w:rPr>
        <w:t>žni Telefoni</w:t>
      </w:r>
    </w:p>
    <w:p w:rsidR="00D71497" w:rsidRDefault="00D71497" w:rsidP="00D71497">
      <w:pPr>
        <w:jc w:val="center"/>
        <w:rPr>
          <w:rFonts w:ascii="Arial" w:hAnsi="Arial" w:cs="Arial"/>
          <w:sz w:val="32"/>
          <w:szCs w:val="32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Opština Tivat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+382 32 661 300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Odjeljenje bezbjednosti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122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+382 32 671 422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Vatrogasna služba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123; +382 32 671 318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Hitna pomoć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124; +382 32 671 144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Aerodrom Tivat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Informacije +382 32 671 337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Montenegro Airlines +382 32 670 500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Air Serbia poslovnica +382 32 671 186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lastRenderedPageBreak/>
        <w:t>Carina +382 32 671 528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Marine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Lučica Kalimanj (Komunalno preduzeće) +382 32 671 039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Porto Montenegro +382 32 674 660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Sve informacije o putnim pravcima možete dobiti na autobuskoj stanici – Župa, turističkim agencijama i turist biroima.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Autobuska stanica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+ 382 78 118 738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Red Taxi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19729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Đir Taxi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19777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Halo Taxi Tivat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19565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MB Taxi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19503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Pomoć na putu i informacije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AMSCG 19807 +382 20 234 999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AMD Tivat +382 32 671 284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Banke: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Societe Generale Montenegro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+382 32 675 329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Crnogorska komercijalna banka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+382 32 675 319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lastRenderedPageBreak/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Hipotekarna banka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+382 77 700 153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Atlasmont banka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+382 32 670 565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Prva banka CG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+382 32 673 104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Erste bank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+382 32 660 420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Komercijalna banka AD Budva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+382 32 660 440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Mass Media: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Radio Tivat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Radio Tivat na 88,5 MHZ; 90,8 MHZ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Tomanovića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+382 32 672 202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Radio DUX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Radio DUX na 87,4 MHZ,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Donja Lastva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+382 32 684 220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Kultura: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Centar za kulturu Tivat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+ 382 674 590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Ljetnikovac Buća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Trg od kulture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+ 382 674 591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Telekomunikacije: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T-COM informacije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1181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Mobilna telefonija: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T-Mobile informacije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1500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m:tel informacije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1600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lastRenderedPageBreak/>
        <w:t>Telenor informacije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1188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b/>
          <w:sz w:val="24"/>
          <w:szCs w:val="24"/>
          <w:lang w:val="hr-HR"/>
        </w:rPr>
      </w:pPr>
      <w:r w:rsidRPr="00D71497">
        <w:rPr>
          <w:rFonts w:ascii="Arial" w:hAnsi="Arial" w:cs="Arial"/>
          <w:b/>
          <w:sz w:val="24"/>
          <w:szCs w:val="24"/>
          <w:lang w:val="hr-HR"/>
        </w:rPr>
        <w:t>Komunalni problemi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Komunalni problem može se prijaviti i na email adresu tivat@sistem48.me +382 (0) 32 661 361 i +382 (0) 69 382 000. Prijavu problema je moguće obaviti i pomoću SMS i putem Viber-a na istom broju.</w:t>
      </w: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</w:p>
    <w:p w:rsidR="00D71497" w:rsidRPr="00D71497" w:rsidRDefault="00D71497" w:rsidP="00D71497">
      <w:pPr>
        <w:rPr>
          <w:rFonts w:ascii="Arial" w:hAnsi="Arial" w:cs="Arial"/>
          <w:sz w:val="24"/>
          <w:szCs w:val="24"/>
          <w:lang w:val="hr-HR"/>
        </w:rPr>
      </w:pPr>
      <w:r w:rsidRPr="00D71497">
        <w:rPr>
          <w:rFonts w:ascii="Arial" w:hAnsi="Arial" w:cs="Arial"/>
          <w:sz w:val="24"/>
          <w:szCs w:val="24"/>
          <w:lang w:val="hr-HR"/>
        </w:rPr>
        <w:t>Sistem je dostupan 24 časa dnevno, svih 365</w:t>
      </w:r>
      <w:bookmarkStart w:id="0" w:name="_GoBack"/>
      <w:bookmarkEnd w:id="0"/>
      <w:r w:rsidRPr="00D71497">
        <w:rPr>
          <w:rFonts w:ascii="Arial" w:hAnsi="Arial" w:cs="Arial"/>
          <w:sz w:val="24"/>
          <w:szCs w:val="24"/>
          <w:lang w:val="hr-HR"/>
        </w:rPr>
        <w:t xml:space="preserve"> dana u godini.</w:t>
      </w:r>
    </w:p>
    <w:sectPr w:rsidR="00D71497" w:rsidRPr="00D71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97"/>
    <w:rsid w:val="006C31F0"/>
    <w:rsid w:val="00D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96CE"/>
  <w15:chartTrackingRefBased/>
  <w15:docId w15:val="{4C149231-442B-4F0E-A73B-42B5033E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Raicevic</dc:creator>
  <cp:keywords/>
  <dc:description/>
  <cp:lastModifiedBy>Mack Raicevic</cp:lastModifiedBy>
  <cp:revision>1</cp:revision>
  <dcterms:created xsi:type="dcterms:W3CDTF">2019-08-14T11:32:00Z</dcterms:created>
  <dcterms:modified xsi:type="dcterms:W3CDTF">2019-08-14T11:36:00Z</dcterms:modified>
</cp:coreProperties>
</file>