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C" w:rsidRPr="009103F2" w:rsidRDefault="00CE14CC" w:rsidP="00CE14CC">
      <w:pPr>
        <w:ind w:left="2124" w:firstLine="708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</w:t>
      </w:r>
      <w:proofErr w:type="spellStart"/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>Prilog</w:t>
      </w:r>
      <w:proofErr w:type="spellEnd"/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- </w:t>
      </w:r>
      <w:proofErr w:type="spellStart"/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>Zahtjev</w:t>
      </w:r>
      <w:proofErr w:type="spellEnd"/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9103F2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CE14CC" w:rsidRPr="00E81744" w:rsidRDefault="00CE14CC" w:rsidP="00CE14CC">
      <w:pPr>
        <w:ind w:left="1416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14CC" w:rsidRPr="00E81744" w:rsidRDefault="00CE14CC" w:rsidP="00CE14CC">
      <w:pPr>
        <w:ind w:left="1416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14CC" w:rsidRPr="00E81744" w:rsidRDefault="00CE14CC" w:rsidP="00CE14C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1744">
        <w:rPr>
          <w:rFonts w:asciiTheme="minorHAnsi" w:hAnsiTheme="minorHAnsi" w:cstheme="minorHAnsi"/>
          <w:b/>
          <w:sz w:val="22"/>
          <w:szCs w:val="22"/>
        </w:rPr>
        <w:t>Z A H T J E V</w:t>
      </w:r>
    </w:p>
    <w:p w:rsidR="00CE14CC" w:rsidRPr="00E81744" w:rsidRDefault="00CE14CC" w:rsidP="00CE14C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dodjelu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sredstava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pokrivanje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dijela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troškova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organizacije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</w:rPr>
        <w:t>manifestacija</w:t>
      </w:r>
      <w:proofErr w:type="spellEnd"/>
    </w:p>
    <w:p w:rsidR="00CE14CC" w:rsidRPr="00E81744" w:rsidRDefault="00CE14CC" w:rsidP="00CE14C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Vrsta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zaokružiti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ZABAVNA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SPORTSKA 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KULTURNA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ENO-GASTRONOMSKA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TRADICIONALNA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UMJETNIČKA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OSTALE ________________________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E14CC" w:rsidRPr="00E81744" w:rsidRDefault="00CE14CC" w:rsidP="00CE14CC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CE14CC" w:rsidRPr="00E81744" w:rsidRDefault="00CE14CC" w:rsidP="00CE14CC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CE14CC" w:rsidRPr="00E81744" w:rsidTr="00093E93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Osnovni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podaci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podnosilac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zahtjeva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Kategorija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podnosioca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mjesne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zajednice</w:t>
            </w:r>
            <w:proofErr w:type="spellEnd"/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nevladine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organizacije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druge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asocijacije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udruženja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CE14CC" w:rsidRPr="00E81744" w:rsidRDefault="00CE14CC" w:rsidP="00093E93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174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ostali subjekti sa statusom pravnog lica. </w:t>
            </w: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sjedište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telefaks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internet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PIB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matični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Odgovorna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osoba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realizaciju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prezime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funkcija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Osoba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kontakt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prezime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funkcija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br.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telefona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Poslovna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banka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žiro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računa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E14CC" w:rsidRPr="00E81744" w:rsidRDefault="00CE14CC" w:rsidP="00CE14CC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676"/>
        <w:gridCol w:w="2676"/>
      </w:tblGrid>
      <w:tr w:rsidR="00CE14CC" w:rsidRPr="00E81744" w:rsidTr="00093E93">
        <w:trPr>
          <w:trHeight w:val="543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Podaci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manifestaciji</w:t>
            </w:r>
            <w:proofErr w:type="spellEnd"/>
          </w:p>
        </w:tc>
      </w:tr>
      <w:tr w:rsidR="00CE14CC" w:rsidRPr="00E81744" w:rsidTr="00093E93">
        <w:trPr>
          <w:trHeight w:val="100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83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Datum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održavanje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Cilj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svrha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Sadržaj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Mjesto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održavanja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Dvorana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navesti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Ugostiteljski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ili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sl.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objekt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navesti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Otvoreni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javni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prostor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trg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ulica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navesti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adresu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kapacitet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posjetitelje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31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Navedite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prvu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godinu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kada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kontinuirano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održava</w:t>
            </w:r>
            <w:proofErr w:type="spellEnd"/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dana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trajanja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672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Karakter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događaja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sastav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učesnika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izvođača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domaći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regionalni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(ex YU)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strain (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sportske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događaje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tu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takmičari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koncerte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izvođači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) –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izvodjača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Crne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669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Regionalni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(ex YU)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666"/>
        </w:trPr>
        <w:tc>
          <w:tcPr>
            <w:tcW w:w="3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inostranstva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557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Naplata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ulaznica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zaokruži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; u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slučaju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pozitivnog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odgovora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navesti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naplaćenih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ulaznica</w:t>
            </w:r>
            <w:proofErr w:type="spellEnd"/>
            <w:r w:rsidRPr="00E81744">
              <w:rPr>
                <w:rFonts w:asciiTheme="minorHAnsi" w:hAnsiTheme="minorHAnsi" w:cstheme="minorHAnsi"/>
                <w:sz w:val="22"/>
                <w:szCs w:val="22"/>
              </w:rPr>
              <w:t xml:space="preserve"> u 2019/22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/23/24 </w:t>
            </w:r>
            <w:r w:rsidRPr="00E81744">
              <w:rPr>
                <w:rFonts w:asciiTheme="minorHAnsi" w:hAnsiTheme="minorHAnsi" w:cstheme="minorHAnsi"/>
                <w:sz w:val="22"/>
                <w:szCs w:val="22"/>
              </w:rPr>
              <w:t>g.)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</w:tc>
      </w:tr>
      <w:tr w:rsidR="00CE14CC" w:rsidRPr="00E81744" w:rsidTr="00093E93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</w:tr>
      <w:tr w:rsidR="00CE14CC" w:rsidRPr="00E81744" w:rsidTr="00093E93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Broj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posjetilaca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.g.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Uključenost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lokalnih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resursa</w:t>
            </w:r>
            <w:proofErr w:type="spellEnd"/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F81E4F" w:rsidTr="00093E93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Planiran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broj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posjetioca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manifestacije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u 2025. (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posjetioci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izvan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mjesta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održavanja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događaja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Domaćih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</w:tc>
      </w:tr>
      <w:tr w:rsidR="00CE14CC" w:rsidRPr="00F81E4F" w:rsidTr="00093E93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Stranih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</w:tc>
      </w:tr>
      <w:tr w:rsidR="00CE14CC" w:rsidRPr="00F81E4F" w:rsidTr="00093E93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Planiran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broj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noćenja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posjetilaca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manifestacije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u 2025. (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posjetioci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izvan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mjesta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održavanja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događaja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Domaćih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E14CC" w:rsidRPr="00F81E4F" w:rsidTr="00093E93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Stranih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E14CC" w:rsidRPr="00F81E4F" w:rsidTr="00093E93">
        <w:trPr>
          <w:trHeight w:val="27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Procjena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potrošnje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posjetilaca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destinaciji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vrijeme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održavanja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manifestacije</w:t>
            </w:r>
            <w:proofErr w:type="spellEnd"/>
            <w:r w:rsidRPr="00F81E4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u 2025. (u €):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F81E4F" w:rsidRDefault="00CE14CC" w:rsidP="00093E9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CE14CC" w:rsidRPr="00F81E4F" w:rsidRDefault="00CE14CC" w:rsidP="00CE14CC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90"/>
      </w:tblGrid>
      <w:tr w:rsidR="00CE14CC" w:rsidRPr="00E81744" w:rsidTr="00093E93">
        <w:trPr>
          <w:trHeight w:val="567"/>
        </w:trPr>
        <w:tc>
          <w:tcPr>
            <w:tcW w:w="3510" w:type="dxa"/>
            <w:shd w:val="clear" w:color="auto" w:fill="BFBFBF"/>
            <w:vAlign w:val="center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lastRenderedPageBreak/>
              <w:t>VRSTA OGLAŠAVANJA</w:t>
            </w:r>
          </w:p>
        </w:tc>
        <w:tc>
          <w:tcPr>
            <w:tcW w:w="5490" w:type="dxa"/>
            <w:shd w:val="clear" w:color="auto" w:fill="BFBFBF"/>
            <w:vAlign w:val="center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MEDIJ </w:t>
            </w: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(</w:t>
            </w:r>
            <w:proofErr w:type="spellStart"/>
            <w:proofErr w:type="gramStart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naziv</w:t>
            </w:r>
            <w:proofErr w:type="spellEnd"/>
            <w:proofErr w:type="gramEnd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 TV,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štampanog</w:t>
            </w:r>
            <w:proofErr w:type="spellEnd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medija</w:t>
            </w:r>
            <w:proofErr w:type="spellEnd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ili</w:t>
            </w:r>
            <w:proofErr w:type="spellEnd"/>
            <w:r w:rsidRPr="00E8174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 xml:space="preserve"> sl.)</w:t>
            </w:r>
          </w:p>
        </w:tc>
      </w:tr>
      <w:tr w:rsidR="00CE14CC" w:rsidRPr="00E81744" w:rsidTr="00093E93">
        <w:trPr>
          <w:trHeight w:val="567"/>
        </w:trPr>
        <w:tc>
          <w:tcPr>
            <w:tcW w:w="351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Oglašavanje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medijima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inostranim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tržištima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351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Oglašavanje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regionalnim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medijima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(ex YU) </w:t>
            </w:r>
          </w:p>
        </w:tc>
        <w:tc>
          <w:tcPr>
            <w:tcW w:w="549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351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Oglašavanje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medijima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Crnoj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Gori</w:t>
            </w:r>
          </w:p>
        </w:tc>
        <w:tc>
          <w:tcPr>
            <w:tcW w:w="549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351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Oglašavanje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vlastitim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web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stranicama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(link)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društvenim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mrežama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14CC" w:rsidRPr="00E81744" w:rsidRDefault="00CE14CC" w:rsidP="00CE14C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CE14CC" w:rsidRPr="00E81744" w:rsidTr="00093E93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Potrebna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sredstva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organizaciju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izvori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finansiranja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-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€</w:t>
            </w: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Ukupan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potrebnih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sredstava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realizaciju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Vlastita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sredstva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Učestvovanje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drugih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subjekata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javnog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ili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privatnog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sektora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navesti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izvore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iznose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Traženi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podrške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E14CC" w:rsidRPr="00E81744" w:rsidRDefault="00CE14CC" w:rsidP="00CE14CC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</w:rPr>
      </w:pPr>
    </w:p>
    <w:p w:rsidR="00CE14CC" w:rsidRPr="00E81744" w:rsidRDefault="00CE14CC" w:rsidP="00CE14CC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CE14CC" w:rsidRPr="00E81744" w:rsidTr="00093E93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NAPOMENA: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Uz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ovaj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Zahtjev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potrebno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priložiti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ostalu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cjelokupnu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dokumentaciju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navedenu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Kandidature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sa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nepotpunom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dokumentacijom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neće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razmatrati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4CC" w:rsidRPr="00E81744" w:rsidTr="00093E93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Mjesto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datum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Pečat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potpis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odgovorne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osobe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realizaciju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proofErr w:type="spellEnd"/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Pr="00E81744" w:rsidRDefault="00CE14CC" w:rsidP="00CE14CC">
      <w:pPr>
        <w:ind w:left="576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CE14CC" w:rsidRPr="009103F2" w:rsidRDefault="00CE14CC" w:rsidP="00CE14CC">
      <w:pPr>
        <w:ind w:left="57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Prilog</w:t>
      </w:r>
      <w:proofErr w:type="spell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II - </w:t>
      </w:r>
      <w:proofErr w:type="spellStart"/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Obrazac</w:t>
      </w:r>
      <w:proofErr w:type="spellEnd"/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TPR 202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CE14CC" w:rsidRPr="00E81744" w:rsidRDefault="00CE14CC" w:rsidP="00CE14CC">
      <w:pPr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TRO</w:t>
      </w:r>
      <w:r w:rsidRPr="00E81744">
        <w:rPr>
          <w:rFonts w:asciiTheme="minorHAnsi" w:hAnsiTheme="minorHAnsi" w:cstheme="minorHAnsi"/>
          <w:b/>
          <w:sz w:val="22"/>
          <w:szCs w:val="22"/>
        </w:rPr>
        <w:t>Š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KOVNIK</w:t>
      </w:r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PLANIRANIH</w:t>
      </w:r>
      <w:r w:rsidRPr="00E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PRIHODA </w:t>
      </w: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81744">
        <w:rPr>
          <w:rFonts w:asciiTheme="minorHAnsi" w:hAnsiTheme="minorHAnsi" w:cstheme="minorHAnsi"/>
          <w:b/>
          <w:sz w:val="22"/>
          <w:szCs w:val="22"/>
          <w:lang w:val="pl-PL"/>
        </w:rPr>
        <w:t>I RASHODA MANIFESTACIJE</w:t>
      </w: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564"/>
      </w:tblGrid>
      <w:tr w:rsidR="00CE14CC" w:rsidRPr="00E81744" w:rsidTr="00093E93">
        <w:trPr>
          <w:trHeight w:val="567"/>
        </w:trPr>
        <w:tc>
          <w:tcPr>
            <w:tcW w:w="4962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podnosioca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organizatora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manifestacije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: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4962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Naziv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događaja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: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4962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i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prezime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odgovorne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osobe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: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4962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Adresa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telefon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, e-mail:</w:t>
            </w:r>
          </w:p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eastAsia="hr-HR"/>
              </w:rPr>
            </w:pPr>
          </w:p>
        </w:tc>
      </w:tr>
    </w:tbl>
    <w:p w:rsidR="00CE14CC" w:rsidRPr="00E81744" w:rsidRDefault="00CE14CC" w:rsidP="00CE14CC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905"/>
        <w:gridCol w:w="3005"/>
      </w:tblGrid>
      <w:tr w:rsidR="00CE14CC" w:rsidRPr="00E81744" w:rsidTr="00093E93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troškova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Planirani iznos</w:t>
            </w: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81744">
              <w:rPr>
                <w:rFonts w:asciiTheme="minorHAnsi" w:hAnsiTheme="minorHAnsi" w:cstheme="minorHAnsi"/>
                <w:b/>
                <w:sz w:val="22"/>
                <w:szCs w:val="22"/>
              </w:rPr>
              <w:t>prihoda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Planirani iznos </w:t>
            </w:r>
          </w:p>
          <w:p w:rsidR="00CE14CC" w:rsidRPr="00E81744" w:rsidRDefault="00CE14CC" w:rsidP="00093E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  <w:tr w:rsidR="00CE14CC" w:rsidRPr="00E81744" w:rsidTr="00093E93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8174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UKUPNO planiranih troškova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4CC" w:rsidRPr="00E81744" w:rsidRDefault="00CE14CC" w:rsidP="00093E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pl-PL"/>
              </w:rPr>
            </w:pPr>
          </w:p>
        </w:tc>
      </w:tr>
    </w:tbl>
    <w:p w:rsidR="00CE14CC" w:rsidRPr="00E81744" w:rsidRDefault="00CE14CC" w:rsidP="00CE14CC">
      <w:pPr>
        <w:rPr>
          <w:rFonts w:asciiTheme="minorHAnsi" w:hAnsiTheme="minorHAnsi" w:cstheme="minorHAnsi"/>
          <w:color w:val="002060"/>
          <w:sz w:val="22"/>
          <w:szCs w:val="22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color w:val="002060"/>
          <w:sz w:val="22"/>
          <w:szCs w:val="22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_____________________________________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>____________________________________</w:t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Mjesto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datum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                                                   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Ime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prezime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potpis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                                                                                               </w:t>
      </w: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odgovorne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osobe</w:t>
      </w:r>
      <w:proofErr w:type="spellEnd"/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(</w:t>
      </w: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pečat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)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9103F2" w:rsidRDefault="00CE14CC" w:rsidP="00CE14CC">
      <w:pPr>
        <w:pStyle w:val="ListParagraph"/>
        <w:ind w:left="0" w:right="-567"/>
        <w:jc w:val="right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Prilog</w:t>
      </w:r>
      <w:proofErr w:type="spell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III - </w:t>
      </w:r>
      <w:proofErr w:type="spellStart"/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Izjava</w:t>
      </w:r>
      <w:proofErr w:type="spellEnd"/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9103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CE14CC" w:rsidRPr="00E81744" w:rsidRDefault="00CE14CC" w:rsidP="00CE14CC">
      <w:pPr>
        <w:rPr>
          <w:rFonts w:asciiTheme="minorHAnsi" w:hAnsiTheme="minorHAnsi" w:cstheme="minorHAnsi"/>
          <w:color w:val="002060"/>
          <w:sz w:val="22"/>
          <w:szCs w:val="22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(</w:t>
      </w: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podnosioc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zahtjeva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–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organizator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manifestacije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>)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</w:t>
      </w:r>
      <w:proofErr w:type="spellStart"/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adresa</w:t>
      </w:r>
      <w:proofErr w:type="spellEnd"/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>)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……………………………………………………………………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</w:t>
      </w:r>
      <w:proofErr w:type="spellStart"/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matični</w:t>
      </w:r>
      <w:proofErr w:type="spellEnd"/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broj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>)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………………………………..…………………………………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eastAsia="hr-HR"/>
        </w:rPr>
        <w:t>(PIB)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jc w:val="right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tabs>
          <w:tab w:val="left" w:pos="6521"/>
          <w:tab w:val="left" w:pos="7088"/>
        </w:tabs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Turistička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organizacija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Tivat</w:t>
      </w:r>
      <w:proofErr w:type="spellEnd"/>
    </w:p>
    <w:p w:rsidR="00CE14CC" w:rsidRPr="00E81744" w:rsidRDefault="00CE14CC" w:rsidP="00CE14CC">
      <w:pPr>
        <w:tabs>
          <w:tab w:val="left" w:pos="6521"/>
          <w:tab w:val="left" w:pos="7088"/>
        </w:tabs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Palih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Boraca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19,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Tivat</w:t>
      </w:r>
      <w:proofErr w:type="spellEnd"/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IZJAVA </w:t>
      </w: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Ovim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………………………………………..……………………………… (</w:t>
      </w:r>
      <w:proofErr w:type="gram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u</w:t>
      </w:r>
      <w:proofErr w:type="gram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daljnjem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tekstu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: </w:t>
      </w: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Podnosioc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sz w:val="22"/>
          <w:szCs w:val="22"/>
          <w:lang w:eastAsia="hr-HR"/>
        </w:rPr>
        <w:t>zahtjeva</w:t>
      </w:r>
      <w:proofErr w:type="spellEnd"/>
      <w:r w:rsidRPr="00E81744">
        <w:rPr>
          <w:rFonts w:asciiTheme="minorHAnsi" w:hAnsiTheme="minorHAnsi" w:cstheme="minorHAnsi"/>
          <w:sz w:val="22"/>
          <w:szCs w:val="22"/>
          <w:lang w:eastAsia="hr-HR"/>
        </w:rPr>
        <w:t xml:space="preserve">) </w:t>
      </w:r>
    </w:p>
    <w:p w:rsidR="00CE14CC" w:rsidRPr="00E81744" w:rsidRDefault="00CE14CC" w:rsidP="00CE14CC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jc w:val="center"/>
        <w:rPr>
          <w:rFonts w:asciiTheme="minorHAnsi" w:hAnsiTheme="minorHAnsi" w:cstheme="minorHAnsi"/>
          <w:b/>
          <w:strike/>
          <w:sz w:val="22"/>
          <w:szCs w:val="22"/>
          <w:lang w:eastAsia="hr-HR"/>
        </w:rPr>
      </w:pPr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pod</w:t>
      </w:r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materijalnom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kaznenom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odgovornošću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izjavljuje</w:t>
      </w:r>
      <w:proofErr w:type="spellEnd"/>
    </w:p>
    <w:p w:rsidR="00CE14CC" w:rsidRPr="00E81744" w:rsidRDefault="00CE14CC" w:rsidP="00CE14CC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sz w:val="22"/>
          <w:szCs w:val="22"/>
          <w:lang w:val="de-DE"/>
        </w:rPr>
        <w:t>da će izvođači, tehničkih lica, takmičari boraviti u  u objektima koji imaju rješenje o odobrenju za rad ili su upisana u Centralni turistički registar.</w:t>
      </w: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_________________________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___________________________</w:t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Mjesto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datum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                                                         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Ime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prezime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i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potpis</w:t>
      </w:r>
      <w:proofErr w:type="spell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odgovorne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osobe</w:t>
      </w:r>
      <w:proofErr w:type="spellEnd"/>
    </w:p>
    <w:p w:rsidR="00CE14CC" w:rsidRPr="00E81744" w:rsidRDefault="00CE14CC" w:rsidP="00CE14C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        (</w:t>
      </w:r>
      <w:proofErr w:type="spellStart"/>
      <w:proofErr w:type="gramStart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pečat</w:t>
      </w:r>
      <w:proofErr w:type="spellEnd"/>
      <w:proofErr w:type="gramEnd"/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>)</w:t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</w:r>
      <w:r w:rsidRPr="00E81744">
        <w:rPr>
          <w:rFonts w:asciiTheme="minorHAnsi" w:hAnsiTheme="minorHAnsi" w:cstheme="minorHAnsi"/>
          <w:b/>
          <w:sz w:val="22"/>
          <w:szCs w:val="22"/>
          <w:lang w:eastAsia="hr-HR"/>
        </w:rPr>
        <w:tab/>
        <w:t xml:space="preserve"> </w:t>
      </w:r>
    </w:p>
    <w:p w:rsidR="00CE14CC" w:rsidRPr="00E81744" w:rsidRDefault="00CE14CC" w:rsidP="00CE14CC">
      <w:pPr>
        <w:pStyle w:val="ListParagraph"/>
        <w:ind w:left="0" w:right="-567"/>
        <w:jc w:val="both"/>
        <w:outlineLvl w:val="0"/>
        <w:rPr>
          <w:rFonts w:asciiTheme="minorHAnsi" w:hAnsiTheme="minorHAnsi" w:cstheme="minorHAnsi"/>
          <w:sz w:val="22"/>
          <w:szCs w:val="22"/>
          <w:lang w:eastAsia="hr-HR"/>
        </w:rPr>
      </w:pPr>
    </w:p>
    <w:p w:rsidR="00CE14CC" w:rsidRPr="00E81744" w:rsidRDefault="00CE14CC" w:rsidP="00CE14CC">
      <w:pPr>
        <w:pStyle w:val="NoSpacing"/>
        <w:rPr>
          <w:rFonts w:cstheme="minorHAnsi"/>
        </w:rPr>
      </w:pPr>
    </w:p>
    <w:p w:rsidR="009A137D" w:rsidRDefault="009A137D">
      <w:bookmarkStart w:id="0" w:name="_GoBack"/>
      <w:bookmarkEnd w:id="0"/>
    </w:p>
    <w:sectPr w:rsidR="009A1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3499"/>
    <w:multiLevelType w:val="hybridMultilevel"/>
    <w:tmpl w:val="4EE4E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CC"/>
    <w:rsid w:val="001D5B31"/>
    <w:rsid w:val="001F5B05"/>
    <w:rsid w:val="0031537B"/>
    <w:rsid w:val="003F3284"/>
    <w:rsid w:val="004216F4"/>
    <w:rsid w:val="009A137D"/>
    <w:rsid w:val="00A127E7"/>
    <w:rsid w:val="00B91FE8"/>
    <w:rsid w:val="00CE14CC"/>
    <w:rsid w:val="00E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3A197-C80E-4D03-ABD5-F238BD57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C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2025-01-20T12:39:00Z</dcterms:created>
  <dcterms:modified xsi:type="dcterms:W3CDTF">2025-01-20T12:42:00Z</dcterms:modified>
</cp:coreProperties>
</file>